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5D68BD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5D68BD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CF6A20" w:rsidRPr="00CF6A20" w:rsidRDefault="00CF6A20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CF6A20" w:rsidRPr="00CF6A20" w:rsidRDefault="00CF6A20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986073" w:rsidRPr="00CF6A20" w:rsidRDefault="00986073" w:rsidP="00CF6A20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F6A20">
              <w:rPr>
                <w:rFonts w:ascii="Times New Roman" w:hAnsi="Times New Roman"/>
                <w:color w:val="FF0000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CF6A20" w:rsidRDefault="00CF6A20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F6A20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спортсменов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8C09CE" w:rsidRPr="00986073" w:rsidTr="005D68BD">
        <w:tc>
          <w:tcPr>
            <w:tcW w:w="2235" w:type="dxa"/>
          </w:tcPr>
          <w:p w:rsidR="008C09CE" w:rsidRPr="006D15FB" w:rsidRDefault="008C09CE" w:rsidP="00AD2DA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44</w:t>
            </w: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8 01 05010</w:t>
            </w:r>
          </w:p>
        </w:tc>
        <w:tc>
          <w:tcPr>
            <w:tcW w:w="7371" w:type="dxa"/>
          </w:tcPr>
          <w:p w:rsidR="008C09CE" w:rsidRPr="006D15FB" w:rsidRDefault="008C09CE" w:rsidP="00AD2DA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D66D8F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D66D8F" w:rsidRDefault="00D66D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межпоселенческими</w:t>
            </w:r>
            <w:proofErr w:type="spellEnd"/>
            <w:r w:rsidRPr="00D66D8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библиотеками, комплектованию и обеспечению сохранности их библиотечных фондов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421AE3" w:rsidRPr="00986073" w:rsidTr="00972938">
        <w:tc>
          <w:tcPr>
            <w:tcW w:w="2235" w:type="dxa"/>
            <w:vAlign w:val="center"/>
          </w:tcPr>
          <w:p w:rsidR="00421AE3" w:rsidRPr="003A0077" w:rsidRDefault="00421AE3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45 4 01 </w:t>
            </w: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421AE3" w:rsidRPr="003A0077" w:rsidRDefault="00421AE3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Поддержка отрасли культуры (Комплектование книжных фондов муниципальных общедоступных библиотек и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государственных центральных библиотек субъектов Российской Федерации)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022961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02296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45 </w:t>
            </w:r>
            <w:r w:rsidRPr="00022961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02296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022961" w:rsidRDefault="00022961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22961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</w:p>
        </w:tc>
      </w:tr>
      <w:tr w:rsidR="00DF61D0" w:rsidRPr="00986073" w:rsidTr="007D229A">
        <w:tc>
          <w:tcPr>
            <w:tcW w:w="2235" w:type="dxa"/>
            <w:vAlign w:val="center"/>
          </w:tcPr>
          <w:p w:rsidR="00DF61D0" w:rsidRPr="00DF61D0" w:rsidRDefault="00DF61D0" w:rsidP="004472AB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45 4 02 80040</w:t>
            </w:r>
          </w:p>
        </w:tc>
        <w:tc>
          <w:tcPr>
            <w:tcW w:w="7371" w:type="dxa"/>
            <w:vAlign w:val="center"/>
          </w:tcPr>
          <w:p w:rsidR="00DF61D0" w:rsidRPr="00DF61D0" w:rsidRDefault="00DF61D0" w:rsidP="004472AB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Прочие мероприятия в области культуры</w:t>
            </w:r>
          </w:p>
        </w:tc>
      </w:tr>
      <w:tr w:rsidR="00CE7C2F" w:rsidRPr="00986073" w:rsidTr="00372434">
        <w:tc>
          <w:tcPr>
            <w:tcW w:w="2235" w:type="dxa"/>
          </w:tcPr>
          <w:p w:rsidR="00CE7C2F" w:rsidRPr="00CE7C2F" w:rsidRDefault="00CE7C2F" w:rsidP="00A8585B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45 4 02 80060</w:t>
            </w:r>
          </w:p>
        </w:tc>
        <w:tc>
          <w:tcPr>
            <w:tcW w:w="7371" w:type="dxa"/>
          </w:tcPr>
          <w:p w:rsidR="00CE7C2F" w:rsidRPr="00CE7C2F" w:rsidRDefault="00CE7C2F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Расходы на ремонт зданий и помещений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EF28E1" w:rsidRPr="00EF28E1" w:rsidTr="00D63993">
        <w:tc>
          <w:tcPr>
            <w:tcW w:w="2235" w:type="dxa"/>
            <w:vAlign w:val="center"/>
          </w:tcPr>
          <w:p w:rsidR="00EF28E1" w:rsidRPr="00EF28E1" w:rsidRDefault="00EF28E1" w:rsidP="00BC5B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8E1">
              <w:rPr>
                <w:rFonts w:ascii="Times New Roman" w:hAnsi="Times New Roman"/>
                <w:color w:val="FF0000"/>
                <w:sz w:val="28"/>
                <w:szCs w:val="28"/>
              </w:rPr>
              <w:t>45 4 04 01190</w:t>
            </w:r>
          </w:p>
        </w:tc>
        <w:tc>
          <w:tcPr>
            <w:tcW w:w="7371" w:type="dxa"/>
            <w:vAlign w:val="center"/>
          </w:tcPr>
          <w:p w:rsidR="00EF28E1" w:rsidRPr="00EF28E1" w:rsidRDefault="00EF28E1" w:rsidP="00BC5BA8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8E1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564BD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45 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Pr="00564BD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564BD3" w:rsidRDefault="00564BD3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и осуществлению мероприятий </w:t>
            </w:r>
            <w:proofErr w:type="spellStart"/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межпоселенческого</w:t>
            </w:r>
            <w:proofErr w:type="spellEnd"/>
            <w:r w:rsidRPr="00564BD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характера по работе с детьми и молодежью в части организации, проведения и участия в молодежных мероприятиях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B426C" w:rsidRPr="00986073" w:rsidTr="005D68BD">
        <w:tc>
          <w:tcPr>
            <w:tcW w:w="2235" w:type="dxa"/>
            <w:vAlign w:val="center"/>
          </w:tcPr>
          <w:p w:rsidR="009B426C" w:rsidRPr="009B426C" w:rsidRDefault="009B426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B426C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lastRenderedPageBreak/>
              <w:t>45 4 05 01980</w:t>
            </w:r>
          </w:p>
        </w:tc>
        <w:tc>
          <w:tcPr>
            <w:tcW w:w="7371" w:type="dxa"/>
          </w:tcPr>
          <w:p w:rsidR="009B426C" w:rsidRPr="009B426C" w:rsidRDefault="009B426C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оказания поддержки добровольчеству (</w:t>
            </w:r>
            <w:proofErr w:type="spellStart"/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волонтерству</w:t>
            </w:r>
            <w:proofErr w:type="spellEnd"/>
            <w:r w:rsidRPr="009B426C">
              <w:rPr>
                <w:rFonts w:ascii="Times New Roman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636DE9" w:rsidRPr="00986073" w:rsidTr="00E204C3">
        <w:tc>
          <w:tcPr>
            <w:tcW w:w="2235" w:type="dxa"/>
            <w:vAlign w:val="center"/>
          </w:tcPr>
          <w:p w:rsidR="00636DE9" w:rsidRPr="00636DE9" w:rsidRDefault="00636DE9" w:rsidP="00BC5B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36DE9">
              <w:rPr>
                <w:rFonts w:ascii="Times New Roman" w:hAnsi="Times New Roman"/>
                <w:color w:val="FF0000"/>
                <w:sz w:val="28"/>
                <w:szCs w:val="28"/>
              </w:rPr>
              <w:t>47 4 01 01240</w:t>
            </w:r>
          </w:p>
        </w:tc>
        <w:tc>
          <w:tcPr>
            <w:tcW w:w="7371" w:type="dxa"/>
            <w:vAlign w:val="center"/>
          </w:tcPr>
          <w:p w:rsidR="00636DE9" w:rsidRPr="00636DE9" w:rsidRDefault="00636DE9" w:rsidP="00BC5BA8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36DE9">
              <w:rPr>
                <w:rFonts w:ascii="Times New Roman" w:hAnsi="Times New Roman"/>
                <w:color w:val="FF0000"/>
                <w:sz w:val="28"/>
                <w:szCs w:val="28"/>
              </w:rPr>
              <w:t>Капитальный ремонт и ремонт автомобильных дорог</w:t>
            </w:r>
          </w:p>
        </w:tc>
      </w:tr>
      <w:tr w:rsidR="00636DE9" w:rsidRPr="00986073" w:rsidTr="00E204C3">
        <w:tc>
          <w:tcPr>
            <w:tcW w:w="2235" w:type="dxa"/>
            <w:vAlign w:val="center"/>
          </w:tcPr>
          <w:p w:rsidR="00636DE9" w:rsidRPr="00636DE9" w:rsidRDefault="00636DE9" w:rsidP="00BC5B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36DE9">
              <w:rPr>
                <w:rFonts w:ascii="Times New Roman" w:hAnsi="Times New Roman"/>
                <w:color w:val="FF0000"/>
                <w:sz w:val="28"/>
                <w:szCs w:val="28"/>
              </w:rPr>
              <w:t>47 4 01 01270</w:t>
            </w:r>
          </w:p>
        </w:tc>
        <w:tc>
          <w:tcPr>
            <w:tcW w:w="7371" w:type="dxa"/>
            <w:vAlign w:val="center"/>
          </w:tcPr>
          <w:p w:rsidR="00636DE9" w:rsidRPr="00636DE9" w:rsidRDefault="00636DE9" w:rsidP="00BC5BA8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36DE9">
              <w:rPr>
                <w:rFonts w:ascii="Times New Roman" w:hAnsi="Times New Roman"/>
                <w:color w:val="FF0000"/>
                <w:sz w:val="28"/>
                <w:szCs w:val="28"/>
              </w:rPr>
              <w:t>Содержание имущества, находящегося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C647D3" w:rsidRPr="00986073" w:rsidTr="002B52FE">
        <w:tc>
          <w:tcPr>
            <w:tcW w:w="2235" w:type="dxa"/>
            <w:vAlign w:val="center"/>
          </w:tcPr>
          <w:p w:rsidR="00C647D3" w:rsidRPr="00C647D3" w:rsidRDefault="00C647D3" w:rsidP="00BC5B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647D3">
              <w:rPr>
                <w:rFonts w:ascii="Times New Roman" w:hAnsi="Times New Roman"/>
                <w:color w:val="FF0000"/>
                <w:sz w:val="28"/>
                <w:szCs w:val="28"/>
              </w:rPr>
              <w:t>47 8 01 01280</w:t>
            </w:r>
          </w:p>
        </w:tc>
        <w:tc>
          <w:tcPr>
            <w:tcW w:w="7371" w:type="dxa"/>
            <w:vAlign w:val="center"/>
          </w:tcPr>
          <w:p w:rsidR="00C647D3" w:rsidRPr="00C647D3" w:rsidRDefault="00C647D3" w:rsidP="00BC5BA8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647D3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технических средств организации дорожного движения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CE5C56" w:rsidRPr="00CE5C56" w:rsidTr="0083187A">
        <w:tc>
          <w:tcPr>
            <w:tcW w:w="2235" w:type="dxa"/>
            <w:vAlign w:val="center"/>
          </w:tcPr>
          <w:p w:rsidR="00CE5C56" w:rsidRPr="00CE5C56" w:rsidRDefault="00CE5C56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47 8 01 03060</w:t>
            </w:r>
          </w:p>
        </w:tc>
        <w:tc>
          <w:tcPr>
            <w:tcW w:w="7371" w:type="dxa"/>
          </w:tcPr>
          <w:p w:rsidR="00CE5C56" w:rsidRPr="00CE5C56" w:rsidRDefault="00CE5C56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9E2624" w:rsidRPr="00986073" w:rsidTr="005D68BD">
        <w:tc>
          <w:tcPr>
            <w:tcW w:w="2235" w:type="dxa"/>
          </w:tcPr>
          <w:p w:rsidR="009E2624" w:rsidRPr="009E2624" w:rsidRDefault="009E2624" w:rsidP="00711502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E2624" w:rsidRPr="009E2624" w:rsidRDefault="009E2624" w:rsidP="00711502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47 8 01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S012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  <w:tc>
          <w:tcPr>
            <w:tcW w:w="7371" w:type="dxa"/>
          </w:tcPr>
          <w:p w:rsidR="009E2624" w:rsidRPr="009E2624" w:rsidRDefault="009E2624" w:rsidP="00711502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Строительство (реконструкция), включая проектирование автомобильных дорог общего пользования местного значения (остатки средств бюджета Ленинградской области на начало текущего финансового года)</w:t>
            </w:r>
          </w:p>
        </w:tc>
      </w:tr>
      <w:tr w:rsidR="00866254" w:rsidRPr="00986073" w:rsidTr="00135998">
        <w:tc>
          <w:tcPr>
            <w:tcW w:w="2235" w:type="dxa"/>
            <w:vAlign w:val="center"/>
          </w:tcPr>
          <w:p w:rsidR="00866254" w:rsidRPr="00866254" w:rsidRDefault="00866254" w:rsidP="00F933A9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>49 1 F2 54240</w:t>
            </w:r>
          </w:p>
        </w:tc>
        <w:tc>
          <w:tcPr>
            <w:tcW w:w="7371" w:type="dxa"/>
          </w:tcPr>
          <w:p w:rsidR="00866254" w:rsidRPr="00866254" w:rsidRDefault="00866254" w:rsidP="00F933A9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66254">
              <w:rPr>
                <w:rFonts w:ascii="Times New Roman" w:hAnsi="Times New Roman"/>
                <w:color w:val="FF0000"/>
                <w:sz w:val="28"/>
                <w:szCs w:val="28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программ формирования современной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городской среды</w:t>
            </w:r>
          </w:p>
        </w:tc>
      </w:tr>
      <w:tr w:rsidR="008A3430" w:rsidRPr="00986073" w:rsidTr="005D68BD">
        <w:tc>
          <w:tcPr>
            <w:tcW w:w="2235" w:type="dxa"/>
          </w:tcPr>
          <w:p w:rsidR="008A3430" w:rsidRPr="008A3430" w:rsidRDefault="008A3430" w:rsidP="00812947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49 4 01 01180</w:t>
            </w:r>
          </w:p>
        </w:tc>
        <w:tc>
          <w:tcPr>
            <w:tcW w:w="7371" w:type="dxa"/>
          </w:tcPr>
          <w:p w:rsidR="008A3430" w:rsidRPr="008A3430" w:rsidRDefault="008A3430" w:rsidP="00812947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</w:t>
            </w:r>
            <w:bookmarkStart w:id="0" w:name="_GoBack"/>
            <w:bookmarkEnd w:id="0"/>
            <w:r w:rsidRPr="008A343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сохранению и восстановлению окружающей среды</w:t>
            </w:r>
          </w:p>
        </w:tc>
      </w:tr>
      <w:tr w:rsidR="003B5B39" w:rsidRPr="00986073" w:rsidTr="00374159">
        <w:tc>
          <w:tcPr>
            <w:tcW w:w="2235" w:type="dxa"/>
            <w:vAlign w:val="center"/>
          </w:tcPr>
          <w:p w:rsidR="003B5B39" w:rsidRPr="003B5B39" w:rsidRDefault="003B5B39" w:rsidP="00BC5B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49 4 01 01230</w:t>
            </w:r>
          </w:p>
        </w:tc>
        <w:tc>
          <w:tcPr>
            <w:tcW w:w="7371" w:type="dxa"/>
            <w:vAlign w:val="center"/>
          </w:tcPr>
          <w:p w:rsidR="003B5B39" w:rsidRPr="003B5B39" w:rsidRDefault="003B5B39" w:rsidP="00BC5BA8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Обеспечение устойчивого функционирования и развития коммунальной и инженерной инфраструктуры</w:t>
            </w:r>
          </w:p>
        </w:tc>
      </w:tr>
      <w:tr w:rsidR="003B5B39" w:rsidRPr="00986073" w:rsidTr="00374159">
        <w:tc>
          <w:tcPr>
            <w:tcW w:w="2235" w:type="dxa"/>
            <w:vAlign w:val="center"/>
          </w:tcPr>
          <w:p w:rsidR="003B5B39" w:rsidRPr="003B5B39" w:rsidRDefault="003B5B39" w:rsidP="00BC5B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49 4 01 01250</w:t>
            </w:r>
          </w:p>
        </w:tc>
        <w:tc>
          <w:tcPr>
            <w:tcW w:w="7371" w:type="dxa"/>
            <w:vAlign w:val="center"/>
          </w:tcPr>
          <w:p w:rsidR="003B5B39" w:rsidRPr="003B5B39" w:rsidRDefault="003B5B39" w:rsidP="00BC5BA8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3B5B39" w:rsidRPr="00986073" w:rsidTr="00374159">
        <w:tc>
          <w:tcPr>
            <w:tcW w:w="2235" w:type="dxa"/>
            <w:vAlign w:val="center"/>
          </w:tcPr>
          <w:p w:rsidR="003B5B39" w:rsidRPr="003B5B39" w:rsidRDefault="003B5B39" w:rsidP="00BC5BA8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49 4 02 01250</w:t>
            </w:r>
          </w:p>
        </w:tc>
        <w:tc>
          <w:tcPr>
            <w:tcW w:w="7371" w:type="dxa"/>
            <w:vAlign w:val="center"/>
          </w:tcPr>
          <w:p w:rsidR="003B5B39" w:rsidRPr="003B5B39" w:rsidRDefault="003B5B39" w:rsidP="00BC5BA8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B39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3A606B" w:rsidRPr="003A606B" w:rsidTr="00340F14">
        <w:tc>
          <w:tcPr>
            <w:tcW w:w="2235" w:type="dxa"/>
            <w:vAlign w:val="center"/>
          </w:tcPr>
          <w:p w:rsidR="003A606B" w:rsidRPr="005243CE" w:rsidRDefault="003A606B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>49 4 01 74660</w:t>
            </w:r>
          </w:p>
        </w:tc>
        <w:tc>
          <w:tcPr>
            <w:tcW w:w="7371" w:type="dxa"/>
          </w:tcPr>
          <w:p w:rsidR="003A606B" w:rsidRPr="005243CE" w:rsidRDefault="003A606B" w:rsidP="00B60413">
            <w:pPr>
              <w:spacing w:line="276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  <w:t>Дополнительные расходы на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5243CE" w:rsidRPr="00986073" w:rsidTr="00C81A88">
        <w:tc>
          <w:tcPr>
            <w:tcW w:w="2235" w:type="dxa"/>
            <w:vAlign w:val="center"/>
          </w:tcPr>
          <w:p w:rsidR="005243CE" w:rsidRPr="005243CE" w:rsidRDefault="005243CE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49 4 01 84660</w:t>
            </w:r>
          </w:p>
        </w:tc>
        <w:tc>
          <w:tcPr>
            <w:tcW w:w="7371" w:type="dxa"/>
          </w:tcPr>
          <w:p w:rsidR="005243CE" w:rsidRPr="005243CE" w:rsidRDefault="005243CE" w:rsidP="005341F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43CE">
              <w:rPr>
                <w:rFonts w:ascii="Times New Roman" w:hAnsi="Times New Roman"/>
                <w:color w:val="FF0000"/>
                <w:sz w:val="28"/>
                <w:szCs w:val="28"/>
              </w:rPr>
              <w:t>Дополнительные расходы на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5243CE" w:rsidRPr="00986073" w:rsidTr="00EF4ED9">
        <w:tc>
          <w:tcPr>
            <w:tcW w:w="2235" w:type="dxa"/>
            <w:vAlign w:val="center"/>
          </w:tcPr>
          <w:p w:rsidR="005243CE" w:rsidRPr="00D733F3" w:rsidRDefault="005243CE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49 4 01 </w:t>
            </w: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5243CE" w:rsidRPr="00D733F3" w:rsidRDefault="005243CE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Поддержка развития общественной инфраструктуры муниципального  значения</w:t>
            </w:r>
          </w:p>
        </w:tc>
      </w:tr>
      <w:tr w:rsidR="005243CE" w:rsidRPr="00986073" w:rsidTr="005D68BD">
        <w:tc>
          <w:tcPr>
            <w:tcW w:w="2235" w:type="dxa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5243CE" w:rsidRPr="00986073" w:rsidTr="005D68BD">
        <w:trPr>
          <w:trHeight w:val="713"/>
        </w:trPr>
        <w:tc>
          <w:tcPr>
            <w:tcW w:w="2235" w:type="dxa"/>
            <w:vAlign w:val="center"/>
          </w:tcPr>
          <w:p w:rsidR="005243CE" w:rsidRPr="00986073" w:rsidRDefault="005243CE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5243CE" w:rsidRPr="00986073" w:rsidRDefault="005243CE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565F6D" w:rsidRPr="00986073" w:rsidTr="00565F6D">
        <w:trPr>
          <w:trHeight w:val="457"/>
        </w:trPr>
        <w:tc>
          <w:tcPr>
            <w:tcW w:w="2235" w:type="dxa"/>
            <w:vAlign w:val="center"/>
          </w:tcPr>
          <w:p w:rsidR="00565F6D" w:rsidRPr="00565F6D" w:rsidRDefault="00565F6D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lastRenderedPageBreak/>
              <w:t>49 4 0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 xml:space="preserve"> 802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9</w:t>
            </w:r>
            <w:r w:rsidRPr="00565F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371" w:type="dxa"/>
          </w:tcPr>
          <w:p w:rsidR="00565F6D" w:rsidRPr="00565F6D" w:rsidRDefault="00565F6D" w:rsidP="00565F6D">
            <w:pPr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65F6D">
              <w:rPr>
                <w:rFonts w:ascii="Times New Roman" w:hAnsi="Times New Roman"/>
                <w:color w:val="FF0000"/>
                <w:sz w:val="28"/>
                <w:szCs w:val="28"/>
              </w:rPr>
              <w:t>Прочие мероприятия в области жилищного хозяйства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A351C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565F6D" w:rsidRPr="00EA351C" w:rsidRDefault="00565F6D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6F13C5" w:rsidRDefault="00565F6D" w:rsidP="004C566A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49 4 07 01150</w:t>
            </w:r>
          </w:p>
        </w:tc>
        <w:tc>
          <w:tcPr>
            <w:tcW w:w="7371" w:type="dxa"/>
          </w:tcPr>
          <w:p w:rsidR="00565F6D" w:rsidRPr="006F13C5" w:rsidRDefault="00565F6D" w:rsidP="004C566A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Осуществление закреплённых за муниципальными образованиями законодательством полномочий</w:t>
            </w:r>
          </w:p>
        </w:tc>
      </w:tr>
      <w:tr w:rsidR="00DB539D" w:rsidRPr="00DB539D" w:rsidTr="001B2003">
        <w:tc>
          <w:tcPr>
            <w:tcW w:w="2235" w:type="dxa"/>
            <w:vAlign w:val="center"/>
          </w:tcPr>
          <w:p w:rsidR="00DB539D" w:rsidRPr="00DB539D" w:rsidRDefault="00DB539D" w:rsidP="005341F6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49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4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07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DB539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80230</w:t>
            </w:r>
          </w:p>
        </w:tc>
        <w:tc>
          <w:tcPr>
            <w:tcW w:w="7371" w:type="dxa"/>
          </w:tcPr>
          <w:p w:rsidR="00DB539D" w:rsidRPr="00DB539D" w:rsidRDefault="00DB539D" w:rsidP="005341F6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539D">
              <w:rPr>
                <w:rFonts w:ascii="Times New Roman" w:hAnsi="Times New Roman"/>
                <w:color w:val="FF0000"/>
                <w:sz w:val="28"/>
                <w:szCs w:val="28"/>
              </w:rPr>
              <w:t>Создание, демонтаж и перенос мест (площадок) накопления твердых коммунальных отходов</w:t>
            </w:r>
          </w:p>
        </w:tc>
      </w:tr>
      <w:tr w:rsidR="00565F6D" w:rsidRPr="00986073" w:rsidTr="00C20D39">
        <w:tc>
          <w:tcPr>
            <w:tcW w:w="2235" w:type="dxa"/>
            <w:vAlign w:val="center"/>
          </w:tcPr>
          <w:p w:rsidR="00565F6D" w:rsidRPr="00A84B3A" w:rsidRDefault="00565F6D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49 4 07 S4790</w:t>
            </w:r>
          </w:p>
        </w:tc>
        <w:tc>
          <w:tcPr>
            <w:tcW w:w="7371" w:type="dxa"/>
          </w:tcPr>
          <w:p w:rsidR="00565F6D" w:rsidRPr="00A84B3A" w:rsidRDefault="00565F6D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07 S4880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6D15FB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565F6D" w:rsidRPr="006D15FB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01 S0250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строительству и реконструкции объектов водоснабжения</w:t>
            </w:r>
          </w:p>
        </w:tc>
      </w:tr>
      <w:tr w:rsidR="00565F6D" w:rsidRPr="00986073" w:rsidTr="00581523">
        <w:tc>
          <w:tcPr>
            <w:tcW w:w="2235" w:type="dxa"/>
          </w:tcPr>
          <w:p w:rsidR="00565F6D" w:rsidRPr="00245F3D" w:rsidRDefault="00565F6D" w:rsidP="00245F3D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49 8 02 03090</w:t>
            </w:r>
          </w:p>
        </w:tc>
        <w:tc>
          <w:tcPr>
            <w:tcW w:w="7371" w:type="dxa"/>
          </w:tcPr>
          <w:p w:rsidR="00565F6D" w:rsidRPr="00245F3D" w:rsidRDefault="00565F6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проектированию и строительству объектов инженерной и транспортной инфраструктуры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BD2930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S078Ю</w:t>
            </w:r>
          </w:p>
        </w:tc>
        <w:tc>
          <w:tcPr>
            <w:tcW w:w="7371" w:type="dxa"/>
          </w:tcPr>
          <w:p w:rsidR="00565F6D" w:rsidRPr="00BD2930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Реализация мероприятий по проектированию и строительству объектов инженерной и транспортной инфраструктуры на земельных участках, предоставленных бесплатно гражданам (остатки средств бюджета </w:t>
            </w:r>
            <w:proofErr w:type="spellStart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Ленинрадской</w:t>
            </w:r>
            <w:proofErr w:type="spellEnd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области на начало текущего финансового года)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F26A8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49 8 04 05080</w:t>
            </w:r>
          </w:p>
        </w:tc>
        <w:tc>
          <w:tcPr>
            <w:tcW w:w="7371" w:type="dxa"/>
          </w:tcPr>
          <w:p w:rsidR="00565F6D" w:rsidRPr="00EF26A8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строительство и реконструкция объектов 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 и очистки сточных вод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565F6D" w:rsidRPr="00986073" w:rsidTr="00045948">
        <w:tc>
          <w:tcPr>
            <w:tcW w:w="2235" w:type="dxa"/>
          </w:tcPr>
          <w:p w:rsidR="00565F6D" w:rsidRPr="0032014F" w:rsidRDefault="00565F6D" w:rsidP="0032014F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49 8 05 80240</w:t>
            </w:r>
          </w:p>
        </w:tc>
        <w:tc>
          <w:tcPr>
            <w:tcW w:w="7371" w:type="dxa"/>
          </w:tcPr>
          <w:p w:rsidR="00565F6D" w:rsidRPr="0032014F" w:rsidRDefault="00565F6D" w:rsidP="001B1C72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565F6D" w:rsidRPr="00986073" w:rsidTr="00847DB3">
        <w:tc>
          <w:tcPr>
            <w:tcW w:w="2235" w:type="dxa"/>
            <w:vAlign w:val="center"/>
          </w:tcPr>
          <w:p w:rsidR="00565F6D" w:rsidRPr="00B06299" w:rsidRDefault="00565F6D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49 8 06 </w:t>
            </w: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S4750</w:t>
            </w:r>
          </w:p>
        </w:tc>
        <w:tc>
          <w:tcPr>
            <w:tcW w:w="7371" w:type="dxa"/>
          </w:tcPr>
          <w:p w:rsidR="00565F6D" w:rsidRPr="00B06299" w:rsidRDefault="00565F6D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565F6D" w:rsidRPr="00986073" w:rsidTr="005D68BD">
        <w:tc>
          <w:tcPr>
            <w:tcW w:w="2235" w:type="dxa"/>
            <w:vAlign w:val="center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E0396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565F6D" w:rsidRPr="00E03963" w:rsidRDefault="00565F6D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DB480B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87 9 01 55490</w:t>
            </w:r>
          </w:p>
        </w:tc>
        <w:tc>
          <w:tcPr>
            <w:tcW w:w="7371" w:type="dxa"/>
          </w:tcPr>
          <w:p w:rsidR="00565F6D" w:rsidRPr="00DB480B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Поощрение муниципальных управленческих команд </w:t>
            </w:r>
            <w:proofErr w:type="spell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за достижение </w:t>
            </w:r>
            <w:proofErr w:type="gram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Ежемесячная денежная выплата лицам, удостоенным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звания «Почетный гражданин города Кингисеппа»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87 9 01 80500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A96668" w:rsidRDefault="00565F6D" w:rsidP="00A96668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565F6D" w:rsidRPr="00A96668" w:rsidRDefault="00565F6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Проведение выборов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986073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565F6D" w:rsidRPr="00986073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565F6D" w:rsidRPr="00986073" w:rsidTr="005D68BD">
        <w:tc>
          <w:tcPr>
            <w:tcW w:w="2235" w:type="dxa"/>
          </w:tcPr>
          <w:p w:rsidR="00565F6D" w:rsidRPr="00B11CF4" w:rsidRDefault="00565F6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565F6D" w:rsidRPr="00B11CF4" w:rsidRDefault="00565F6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достижения наилучших значений показателей эффективности деятельности органов местного самоуправления муниципального района</w:t>
            </w:r>
            <w:proofErr w:type="gramEnd"/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9810A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09" w:rsidRDefault="00E03963">
      <w:pPr>
        <w:spacing w:after="0" w:line="240" w:lineRule="auto"/>
      </w:pPr>
      <w:r>
        <w:separator/>
      </w:r>
    </w:p>
  </w:endnote>
  <w:endnote w:type="continuationSeparator" w:id="0">
    <w:p w:rsidR="00CC4A09" w:rsidRDefault="00E0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09" w:rsidRDefault="00E03963">
      <w:pPr>
        <w:spacing w:after="0" w:line="240" w:lineRule="auto"/>
      </w:pPr>
      <w:r>
        <w:separator/>
      </w:r>
    </w:p>
  </w:footnote>
  <w:footnote w:type="continuationSeparator" w:id="0">
    <w:p w:rsidR="00CC4A09" w:rsidRDefault="00E0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9810AA" w:rsidRDefault="00986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B39">
          <w:rPr>
            <w:noProof/>
          </w:rPr>
          <w:t>5</w:t>
        </w:r>
        <w:r>
          <w:fldChar w:fldCharType="end"/>
        </w:r>
      </w:p>
    </w:sdtContent>
  </w:sdt>
  <w:p w:rsidR="009810AA" w:rsidRDefault="003B5B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022961"/>
    <w:rsid w:val="00050FBE"/>
    <w:rsid w:val="001F190C"/>
    <w:rsid w:val="0022466B"/>
    <w:rsid w:val="00245F3D"/>
    <w:rsid w:val="00292BC4"/>
    <w:rsid w:val="002E0E12"/>
    <w:rsid w:val="0032014F"/>
    <w:rsid w:val="003A0077"/>
    <w:rsid w:val="003A606B"/>
    <w:rsid w:val="003B5B39"/>
    <w:rsid w:val="00421AE3"/>
    <w:rsid w:val="004F622D"/>
    <w:rsid w:val="005243CE"/>
    <w:rsid w:val="00564BD3"/>
    <w:rsid w:val="00565F6D"/>
    <w:rsid w:val="005D3397"/>
    <w:rsid w:val="00636DE9"/>
    <w:rsid w:val="006D15FB"/>
    <w:rsid w:val="006F13C5"/>
    <w:rsid w:val="00706222"/>
    <w:rsid w:val="007649E2"/>
    <w:rsid w:val="007771D1"/>
    <w:rsid w:val="00866254"/>
    <w:rsid w:val="008A3430"/>
    <w:rsid w:val="008C09CE"/>
    <w:rsid w:val="00986073"/>
    <w:rsid w:val="009B426C"/>
    <w:rsid w:val="009E2624"/>
    <w:rsid w:val="00A84B3A"/>
    <w:rsid w:val="00A96668"/>
    <w:rsid w:val="00B06299"/>
    <w:rsid w:val="00B11CF4"/>
    <w:rsid w:val="00BC59E4"/>
    <w:rsid w:val="00BD2930"/>
    <w:rsid w:val="00C647D3"/>
    <w:rsid w:val="00CC4A09"/>
    <w:rsid w:val="00CE5C56"/>
    <w:rsid w:val="00CE7C2F"/>
    <w:rsid w:val="00CF6A20"/>
    <w:rsid w:val="00D66D8F"/>
    <w:rsid w:val="00D733F3"/>
    <w:rsid w:val="00D90CEE"/>
    <w:rsid w:val="00DB480B"/>
    <w:rsid w:val="00DB539D"/>
    <w:rsid w:val="00DF61D0"/>
    <w:rsid w:val="00E03963"/>
    <w:rsid w:val="00E76584"/>
    <w:rsid w:val="00EA351C"/>
    <w:rsid w:val="00EF26A8"/>
    <w:rsid w:val="00EF28E1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1922</Words>
  <Characters>10956</Characters>
  <Application>Microsoft Office Word</Application>
  <DocSecurity>0</DocSecurity>
  <Lines>91</Lines>
  <Paragraphs>25</Paragraphs>
  <ScaleCrop>false</ScaleCrop>
  <Company/>
  <LinksUpToDate>false</LinksUpToDate>
  <CharactersWithSpaces>12853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51</cp:revision>
  <dcterms:created xsi:type="dcterms:W3CDTF">2022-03-14T08:28:00Z</dcterms:created>
  <dcterms:modified xsi:type="dcterms:W3CDTF">2023-07-03T09:01:00Z</dcterms:modified>
</cp:coreProperties>
</file>